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C8A6" w14:textId="77777777" w:rsidR="00003FC0" w:rsidRDefault="00003FC0" w:rsidP="00003FC0">
      <w:pPr>
        <w:pStyle w:val="ac"/>
        <w:jc w:val="right"/>
        <w:rPr>
          <w:b/>
          <w:caps/>
        </w:rPr>
      </w:pPr>
      <w:r>
        <w:rPr>
          <w:b/>
          <w:caps/>
        </w:rPr>
        <w:t>Приложение №2</w:t>
      </w:r>
      <w:r w:rsidRPr="005C427E">
        <w:rPr>
          <w:b/>
          <w:caps/>
        </w:rPr>
        <w:t xml:space="preserve"> </w:t>
      </w:r>
    </w:p>
    <w:p w14:paraId="08B45303" w14:textId="77777777" w:rsidR="00003FC0" w:rsidRPr="005C427E" w:rsidRDefault="00003FC0" w:rsidP="00003FC0">
      <w:pPr>
        <w:pStyle w:val="ac"/>
        <w:jc w:val="right"/>
        <w:rPr>
          <w:b/>
          <w:caps/>
        </w:rPr>
      </w:pPr>
      <w:r w:rsidRPr="005C427E">
        <w:rPr>
          <w:b/>
          <w:caps/>
        </w:rPr>
        <w:t>к ПОЛОЖЕНИ</w:t>
      </w:r>
      <w:r>
        <w:rPr>
          <w:b/>
          <w:caps/>
        </w:rPr>
        <w:t>Ю</w:t>
      </w:r>
      <w:r w:rsidRPr="005C427E">
        <w:rPr>
          <w:b/>
          <w:caps/>
        </w:rPr>
        <w:t xml:space="preserve"> О ПРОВЕДЕНИИ МЕРОПРИЯТИЯ </w:t>
      </w:r>
    </w:p>
    <w:p w14:paraId="08E1513E" w14:textId="77777777" w:rsidR="00003FC0" w:rsidRDefault="00003FC0" w:rsidP="00003FC0">
      <w:pPr>
        <w:pStyle w:val="ac"/>
        <w:jc w:val="right"/>
        <w:rPr>
          <w:b/>
          <w:caps/>
        </w:rPr>
      </w:pPr>
      <w:r w:rsidRPr="005C427E">
        <w:rPr>
          <w:b/>
          <w:caps/>
        </w:rPr>
        <w:t xml:space="preserve">«ФЕСТИВАЛЬ НОБЕЛЕВСКИХ ЛАУРЕАТОВ </w:t>
      </w:r>
    </w:p>
    <w:p w14:paraId="46F65F03" w14:textId="77777777" w:rsidR="00003FC0" w:rsidRPr="005C427E" w:rsidRDefault="00003FC0" w:rsidP="00003FC0">
      <w:pPr>
        <w:pStyle w:val="ac"/>
        <w:jc w:val="right"/>
        <w:rPr>
          <w:b/>
          <w:caps/>
        </w:rPr>
      </w:pPr>
      <w:r w:rsidRPr="005C427E">
        <w:rPr>
          <w:b/>
          <w:caps/>
        </w:rPr>
        <w:t>«РОССИИ ЗОЛОТЫЕ ИМЕНА»»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03FC0" w14:paraId="5DE3323B" w14:textId="77777777" w:rsidTr="002A244C">
        <w:tc>
          <w:tcPr>
            <w:tcW w:w="4677" w:type="dxa"/>
          </w:tcPr>
          <w:p w14:paraId="74A7C55C" w14:textId="77777777" w:rsidR="00003FC0" w:rsidRDefault="00003FC0" w:rsidP="002A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653E84" wp14:editId="551C398D">
                  <wp:extent cx="2117725" cy="998855"/>
                  <wp:effectExtent l="19050" t="0" r="0" b="0"/>
                  <wp:docPr id="2" name="Рисунок 2" descr="C:\Documents and Settings\Ваня\Мои документы\главбух\ГБУК\Финансирование\Соглашения\ИЦ\Афи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Ваня\Мои документы\главбух\ГБУК\Финансирование\Соглашения\ИЦ\Афи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25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vAlign w:val="center"/>
          </w:tcPr>
          <w:p w14:paraId="634B615E" w14:textId="77777777" w:rsidR="00003FC0" w:rsidRPr="00AE6B49" w:rsidRDefault="007E2ACE" w:rsidP="007246C2">
            <w:pPr>
              <w:ind w:left="5103" w:hanging="5103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  <w:r>
              <w:rPr>
                <w:rFonts w:ascii="Times New Roman" w:hAnsi="Times New Roman" w:cs="Times New Roman"/>
                <w:sz w:val="90"/>
                <w:szCs w:val="90"/>
              </w:rPr>
              <w:t>202</w:t>
            </w:r>
            <w:r w:rsidR="007246C2">
              <w:rPr>
                <w:rFonts w:ascii="Times New Roman" w:hAnsi="Times New Roman" w:cs="Times New Roman"/>
                <w:sz w:val="90"/>
                <w:szCs w:val="90"/>
              </w:rPr>
              <w:t>4</w:t>
            </w:r>
          </w:p>
        </w:tc>
      </w:tr>
    </w:tbl>
    <w:p w14:paraId="3D3010C7" w14:textId="77777777" w:rsidR="005F4689" w:rsidRDefault="005F4689" w:rsidP="005F4689">
      <w:pPr>
        <w:pStyle w:val="ae"/>
        <w:spacing w:before="0" w:beforeAutospacing="0" w:after="0" w:afterAutospacing="0" w:line="276" w:lineRule="auto"/>
        <w:jc w:val="center"/>
        <w:rPr>
          <w:b/>
          <w:caps/>
          <w:color w:val="000000"/>
        </w:rPr>
      </w:pPr>
    </w:p>
    <w:p w14:paraId="700AEE87" w14:textId="64D43CDF" w:rsidR="00003FC0" w:rsidRPr="00896FC9" w:rsidRDefault="00003FC0" w:rsidP="005F4689">
      <w:pPr>
        <w:pStyle w:val="ae"/>
        <w:spacing w:before="0" w:beforeAutospacing="0" w:after="0" w:afterAutospacing="0" w:line="276" w:lineRule="auto"/>
        <w:jc w:val="center"/>
        <w:rPr>
          <w:b/>
          <w:caps/>
          <w:color w:val="000000"/>
        </w:rPr>
      </w:pPr>
      <w:r w:rsidRPr="00896FC9">
        <w:rPr>
          <w:b/>
          <w:caps/>
          <w:color w:val="000000"/>
        </w:rPr>
        <w:t>Фестиваль нобелевских л</w:t>
      </w:r>
      <w:r>
        <w:rPr>
          <w:b/>
          <w:caps/>
          <w:color w:val="000000"/>
        </w:rPr>
        <w:t>ауреатов «России золотые имена»</w:t>
      </w:r>
    </w:p>
    <w:p w14:paraId="6E6D9CDD" w14:textId="77777777" w:rsidR="00003FC0" w:rsidRDefault="00003FC0" w:rsidP="005F4689">
      <w:pPr>
        <w:pStyle w:val="ae"/>
        <w:spacing w:before="0" w:beforeAutospacing="0" w:after="0" w:afterAutospacing="0" w:line="276" w:lineRule="auto"/>
        <w:jc w:val="center"/>
        <w:rPr>
          <w:b/>
          <w:caps/>
        </w:rPr>
      </w:pPr>
    </w:p>
    <w:p w14:paraId="7E27B2CF" w14:textId="77777777" w:rsidR="00003FC0" w:rsidRDefault="00003FC0" w:rsidP="005F4689">
      <w:pPr>
        <w:pStyle w:val="ae"/>
        <w:spacing w:before="0" w:beforeAutospacing="0" w:after="0" w:afterAutospacing="0" w:line="276" w:lineRule="auto"/>
        <w:jc w:val="center"/>
        <w:rPr>
          <w:b/>
          <w:caps/>
        </w:rPr>
      </w:pPr>
      <w:r w:rsidRPr="000B3CEB">
        <w:rPr>
          <w:b/>
          <w:caps/>
        </w:rPr>
        <w:t>Согласие на обработку персональных данных</w:t>
      </w:r>
    </w:p>
    <w:p w14:paraId="54039806" w14:textId="77777777" w:rsidR="00003FC0" w:rsidRDefault="00003FC0" w:rsidP="005F4689">
      <w:pPr>
        <w:pStyle w:val="ae"/>
        <w:spacing w:before="0" w:beforeAutospacing="0" w:after="0" w:afterAutospacing="0" w:line="276" w:lineRule="auto"/>
        <w:jc w:val="center"/>
      </w:pPr>
      <w:r w:rsidRPr="00153AFB">
        <w:t>(для участников, достигших 18 летнего возраста)</w:t>
      </w:r>
    </w:p>
    <w:p w14:paraId="28EBFC84" w14:textId="77777777" w:rsidR="00003FC0" w:rsidRPr="00153AFB" w:rsidRDefault="00003FC0" w:rsidP="005F4689">
      <w:pPr>
        <w:pStyle w:val="ae"/>
        <w:spacing w:before="0" w:beforeAutospacing="0" w:after="0" w:afterAutospacing="0" w:line="276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03FC0" w14:paraId="2A71CB3E" w14:textId="77777777" w:rsidTr="00003FC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321BC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</w:tr>
      <w:tr w:rsidR="00003FC0" w14:paraId="0296564F" w14:textId="77777777" w:rsidTr="00003FC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EC7DD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C0" w14:paraId="48A7C503" w14:textId="77777777" w:rsidTr="00003FC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9D330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003FC0" w14:paraId="4A4CD295" w14:textId="77777777" w:rsidTr="00003FC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D622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C0" w14:paraId="6BEDEC29" w14:textId="77777777" w:rsidTr="00003FC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77E1E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C0" w14:paraId="1FBD4357" w14:textId="77777777" w:rsidTr="00003FC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2189C1A1" w14:textId="77777777" w:rsidR="00003FC0" w:rsidRDefault="00003FC0" w:rsidP="005F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) от своего имени,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г. № 152-ФЗ «О персональных данных» даю свое согласие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РЯЗАНСКОЙ ОБЛАСТИ "МЕМОРИАЛЬНЫЙ КОМПЛЕКС "МУЗЕЙ-УСАДЬБА И.П. ПАВЛОВА" (ГБУК РО «МУЗЕЙ-УСАДЬБА И.П. ПАВЛОВА»)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местонахождение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: 390000, Рязанская область, Г.О. ГОРОД РЯЗАНЬ, Г РЯЗАНЬ, УЛ ПАВЛОВА, Д. 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моих персональных данных,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аявке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мероприятии «</w:t>
            </w:r>
            <w:r w:rsidRPr="00951D52">
              <w:rPr>
                <w:rFonts w:ascii="Times New Roman" w:hAnsi="Times New Roman" w:cs="Times New Roman"/>
                <w:sz w:val="24"/>
                <w:szCs w:val="24"/>
              </w:rPr>
              <w:t>Фестиваль нобелевских лауреатов «России золотые имена»»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включая сбор, систематизацию, хранение, уточнение, использование, распространение (в том числе передачу), обезличивание, блокирование, уничтожение 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данных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целью моего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мероприятии «</w:t>
            </w:r>
            <w:r w:rsidRPr="00951D52">
              <w:rPr>
                <w:rFonts w:ascii="Times New Roman" w:hAnsi="Times New Roman" w:cs="Times New Roman"/>
                <w:sz w:val="24"/>
                <w:szCs w:val="24"/>
              </w:rPr>
              <w:t>Фестиваль нобелевских лауреатов «России золотые имена»»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D61288" w14:textId="77777777" w:rsidR="00003FC0" w:rsidRDefault="00003FC0" w:rsidP="005F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огласие может быть отозвано путем предоставления в ГБУК РО «МУЗЕЙ-УСАДЬБА И.П. ПАВЛОВА» письменного заявления.</w:t>
            </w:r>
          </w:p>
          <w:p w14:paraId="7B91CB76" w14:textId="77777777" w:rsidR="00003FC0" w:rsidRDefault="00003FC0" w:rsidP="005F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стоящее согласие действует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проведения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</w:t>
            </w:r>
            <w:r w:rsidRPr="00951D52">
              <w:rPr>
                <w:rFonts w:ascii="Times New Roman" w:hAnsi="Times New Roman" w:cs="Times New Roman"/>
                <w:sz w:val="24"/>
                <w:szCs w:val="24"/>
              </w:rPr>
              <w:t>Фестиваль нобелевских лауреатов «России золотые имена»»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или до даты его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768D4" w14:textId="77777777" w:rsidR="00003FC0" w:rsidRDefault="00003FC0" w:rsidP="005F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C0" w:rsidRPr="000B3CEB" w14:paraId="6C7EEDA5" w14:textId="77777777" w:rsidTr="00003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</w:tcPr>
          <w:p w14:paraId="3ACD2E88" w14:textId="77777777" w:rsidR="00003FC0" w:rsidRPr="000B3CEB" w:rsidRDefault="007246C2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___________2024</w:t>
            </w:r>
            <w:r w:rsidR="00003FC0"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FC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03FC0"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__________________/_______________________</w:t>
            </w:r>
          </w:p>
        </w:tc>
      </w:tr>
      <w:tr w:rsidR="00003FC0" w:rsidRPr="000B3CEB" w14:paraId="49689FBD" w14:textId="77777777" w:rsidTr="00003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</w:tcPr>
          <w:p w14:paraId="5C6FD5C4" w14:textId="77777777" w:rsidR="00003FC0" w:rsidRPr="000B3CEB" w:rsidRDefault="00003FC0" w:rsidP="005F46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B3C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 подписи)</w:t>
            </w:r>
          </w:p>
        </w:tc>
      </w:tr>
    </w:tbl>
    <w:p w14:paraId="4DC4DFD7" w14:textId="77777777" w:rsidR="00003FC0" w:rsidRDefault="00003FC0" w:rsidP="005F468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CC0E34" w14:textId="77777777" w:rsidR="00003FC0" w:rsidRDefault="00003FC0" w:rsidP="005F4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49A539" w14:textId="77777777" w:rsidR="00003FC0" w:rsidRDefault="00003FC0" w:rsidP="00003FC0">
      <w:pPr>
        <w:pStyle w:val="ac"/>
        <w:jc w:val="right"/>
        <w:rPr>
          <w:b/>
          <w:caps/>
        </w:rPr>
      </w:pPr>
      <w:r>
        <w:rPr>
          <w:b/>
          <w:caps/>
        </w:rPr>
        <w:lastRenderedPageBreak/>
        <w:t>Приложение №3</w:t>
      </w:r>
      <w:r w:rsidRPr="005C427E">
        <w:rPr>
          <w:b/>
          <w:caps/>
        </w:rPr>
        <w:t xml:space="preserve"> </w:t>
      </w:r>
    </w:p>
    <w:p w14:paraId="6B546EB8" w14:textId="77777777" w:rsidR="00003FC0" w:rsidRPr="005C427E" w:rsidRDefault="00003FC0" w:rsidP="00003FC0">
      <w:pPr>
        <w:pStyle w:val="ac"/>
        <w:jc w:val="right"/>
        <w:rPr>
          <w:b/>
          <w:caps/>
        </w:rPr>
      </w:pPr>
      <w:r w:rsidRPr="005C427E">
        <w:rPr>
          <w:b/>
          <w:caps/>
        </w:rPr>
        <w:t>к ПОЛОЖЕНИ</w:t>
      </w:r>
      <w:r>
        <w:rPr>
          <w:b/>
          <w:caps/>
        </w:rPr>
        <w:t>Ю</w:t>
      </w:r>
      <w:r w:rsidRPr="005C427E">
        <w:rPr>
          <w:b/>
          <w:caps/>
        </w:rPr>
        <w:t xml:space="preserve"> О ПРОВЕДЕНИИ МЕРОПРИЯТИЯ </w:t>
      </w:r>
    </w:p>
    <w:p w14:paraId="21288228" w14:textId="77777777" w:rsidR="00003FC0" w:rsidRDefault="00003FC0" w:rsidP="00003FC0">
      <w:pPr>
        <w:pStyle w:val="ac"/>
        <w:jc w:val="right"/>
        <w:rPr>
          <w:b/>
          <w:caps/>
        </w:rPr>
      </w:pPr>
      <w:r w:rsidRPr="005C427E">
        <w:rPr>
          <w:b/>
          <w:caps/>
        </w:rPr>
        <w:t xml:space="preserve">«ФЕСТИВАЛЬ НОБЕЛЕВСКИХ ЛАУРЕАТОВ </w:t>
      </w:r>
    </w:p>
    <w:p w14:paraId="2A15EF01" w14:textId="77777777" w:rsidR="00003FC0" w:rsidRPr="005C427E" w:rsidRDefault="00003FC0" w:rsidP="00003FC0">
      <w:pPr>
        <w:pStyle w:val="ac"/>
        <w:jc w:val="right"/>
        <w:rPr>
          <w:b/>
          <w:caps/>
        </w:rPr>
      </w:pPr>
      <w:r w:rsidRPr="005C427E">
        <w:rPr>
          <w:b/>
          <w:caps/>
        </w:rPr>
        <w:t>«РОССИИ ЗОЛОТЫЕ ИМЕНА»»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03FC0" w14:paraId="6A8EEFBF" w14:textId="77777777" w:rsidTr="002A244C">
        <w:tc>
          <w:tcPr>
            <w:tcW w:w="4677" w:type="dxa"/>
          </w:tcPr>
          <w:p w14:paraId="267ED53A" w14:textId="77777777" w:rsidR="00003FC0" w:rsidRDefault="00003FC0" w:rsidP="002A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8A9C5" wp14:editId="30F5B259">
                  <wp:extent cx="2117725" cy="998855"/>
                  <wp:effectExtent l="19050" t="0" r="0" b="0"/>
                  <wp:docPr id="3" name="Рисунок 2" descr="C:\Documents and Settings\Ваня\Мои документы\главбух\ГБУК\Финансирование\Соглашения\ИЦ\Афи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Ваня\Мои документы\главбух\ГБУК\Финансирование\Соглашения\ИЦ\Афи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25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vAlign w:val="center"/>
          </w:tcPr>
          <w:p w14:paraId="6AC6E012" w14:textId="77777777" w:rsidR="00003FC0" w:rsidRPr="00AE6B49" w:rsidRDefault="007E2ACE" w:rsidP="007246C2">
            <w:pPr>
              <w:ind w:left="5103" w:hanging="5103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  <w:r>
              <w:rPr>
                <w:rFonts w:ascii="Times New Roman" w:hAnsi="Times New Roman" w:cs="Times New Roman"/>
                <w:sz w:val="90"/>
                <w:szCs w:val="90"/>
              </w:rPr>
              <w:t>202</w:t>
            </w:r>
            <w:r w:rsidR="007246C2">
              <w:rPr>
                <w:rFonts w:ascii="Times New Roman" w:hAnsi="Times New Roman" w:cs="Times New Roman"/>
                <w:sz w:val="90"/>
                <w:szCs w:val="90"/>
              </w:rPr>
              <w:t>4</w:t>
            </w:r>
          </w:p>
        </w:tc>
      </w:tr>
    </w:tbl>
    <w:p w14:paraId="56473283" w14:textId="77777777" w:rsidR="005F4689" w:rsidRDefault="005F4689" w:rsidP="005F4689">
      <w:pPr>
        <w:pStyle w:val="ae"/>
        <w:spacing w:before="0" w:beforeAutospacing="0" w:after="0" w:afterAutospacing="0" w:line="276" w:lineRule="auto"/>
        <w:jc w:val="center"/>
        <w:rPr>
          <w:b/>
          <w:caps/>
          <w:color w:val="000000"/>
        </w:rPr>
      </w:pPr>
    </w:p>
    <w:p w14:paraId="08907118" w14:textId="0AF4394F" w:rsidR="00003FC0" w:rsidRPr="00896FC9" w:rsidRDefault="00003FC0" w:rsidP="005F4689">
      <w:pPr>
        <w:pStyle w:val="ae"/>
        <w:spacing w:before="0" w:beforeAutospacing="0" w:after="0" w:afterAutospacing="0" w:line="276" w:lineRule="auto"/>
        <w:jc w:val="center"/>
        <w:rPr>
          <w:b/>
          <w:caps/>
          <w:color w:val="000000"/>
        </w:rPr>
      </w:pPr>
      <w:r w:rsidRPr="00896FC9">
        <w:rPr>
          <w:b/>
          <w:caps/>
          <w:color w:val="000000"/>
        </w:rPr>
        <w:t>Фестиваль нобелевских л</w:t>
      </w:r>
      <w:r>
        <w:rPr>
          <w:b/>
          <w:caps/>
          <w:color w:val="000000"/>
        </w:rPr>
        <w:t>ауреатов «России золотые имена»</w:t>
      </w:r>
    </w:p>
    <w:p w14:paraId="284F5F1E" w14:textId="77777777" w:rsidR="00003FC0" w:rsidRDefault="00003FC0" w:rsidP="005F4689">
      <w:pPr>
        <w:pStyle w:val="ae"/>
        <w:spacing w:before="0" w:beforeAutospacing="0" w:after="0" w:afterAutospacing="0" w:line="276" w:lineRule="auto"/>
        <w:jc w:val="center"/>
        <w:rPr>
          <w:b/>
          <w:caps/>
        </w:rPr>
      </w:pPr>
    </w:p>
    <w:p w14:paraId="0800BA9F" w14:textId="77777777" w:rsidR="00003FC0" w:rsidRDefault="00003FC0" w:rsidP="005F4689">
      <w:pPr>
        <w:pStyle w:val="ae"/>
        <w:spacing w:before="0" w:beforeAutospacing="0" w:after="0" w:afterAutospacing="0" w:line="276" w:lineRule="auto"/>
        <w:jc w:val="center"/>
        <w:rPr>
          <w:b/>
          <w:caps/>
        </w:rPr>
      </w:pPr>
      <w:r w:rsidRPr="000B3CEB">
        <w:rPr>
          <w:b/>
          <w:caps/>
        </w:rPr>
        <w:t>Согласие на обработку персональных данных</w:t>
      </w:r>
    </w:p>
    <w:p w14:paraId="1F042C7F" w14:textId="77777777" w:rsidR="00003FC0" w:rsidRDefault="00003FC0" w:rsidP="005F4689">
      <w:pPr>
        <w:pStyle w:val="ae"/>
        <w:spacing w:before="0" w:beforeAutospacing="0" w:after="0" w:afterAutospacing="0" w:line="276" w:lineRule="auto"/>
        <w:jc w:val="center"/>
      </w:pPr>
      <w:r w:rsidRPr="00153AFB">
        <w:t xml:space="preserve">(для </w:t>
      </w:r>
      <w:r>
        <w:t xml:space="preserve">родителей </w:t>
      </w:r>
      <w:r w:rsidRPr="00153AFB">
        <w:t xml:space="preserve">участников, </w:t>
      </w:r>
      <w:r>
        <w:t xml:space="preserve">не </w:t>
      </w:r>
      <w:r w:rsidRPr="00153AFB">
        <w:t>достигших 18 летнего возраста)</w:t>
      </w:r>
    </w:p>
    <w:p w14:paraId="7E2BC997" w14:textId="77777777" w:rsidR="00003FC0" w:rsidRPr="00153AFB" w:rsidRDefault="00003FC0" w:rsidP="005F4689">
      <w:pPr>
        <w:pStyle w:val="ae"/>
        <w:spacing w:before="0" w:beforeAutospacing="0" w:after="0" w:afterAutospacing="0" w:line="276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03FC0" w14:paraId="1DDCE60E" w14:textId="77777777" w:rsidTr="00003FC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1B4AB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</w:tr>
      <w:tr w:rsidR="00003FC0" w14:paraId="465EFD16" w14:textId="77777777" w:rsidTr="00003FC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26A26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C0" w14:paraId="77DAAA96" w14:textId="77777777" w:rsidTr="00003FC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00132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003FC0" w14:paraId="18B1E8EF" w14:textId="77777777" w:rsidTr="00003FC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2B04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C0" w14:paraId="0646F51E" w14:textId="77777777" w:rsidTr="00003FC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1E04D" w14:textId="77777777" w:rsidR="00003FC0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C0" w14:paraId="2984CC60" w14:textId="77777777" w:rsidTr="00003FC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63F36" w14:textId="77777777" w:rsidR="00003FC0" w:rsidRDefault="00003FC0" w:rsidP="005F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) от своего имени,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г. № 152-ФЗ «О персональных данных» даю свое согласие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РЯЗАНСКОЙ ОБЛАСТИ "МЕМОРИАЛЬНЫЙ КОМПЛЕКС "МУЗЕЙ-УСАДЬБА И.П. ПАВЛОВА" (ГБУК РО «МУЗЕЙ-УСАДЬБА И.П. ПАВЛОВА»)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местонахождение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: 390000, Рязанская область, Г.О. ГОРОД РЯЗАНЬ, Г РЯЗАНЬ, УЛ ПАВЛОВА, Д. 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персональных данных</w:t>
            </w:r>
            <w:r w:rsidRPr="00280B49">
              <w:rPr>
                <w:rFonts w:ascii="Times New Roman" w:hAnsi="Times New Roman" w:cs="Times New Roman"/>
                <w:sz w:val="24"/>
                <w:szCs w:val="24"/>
              </w:rPr>
              <w:t xml:space="preserve"> моего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ребенка,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аявке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мероприятии «</w:t>
            </w:r>
            <w:r w:rsidRPr="00951D52">
              <w:rPr>
                <w:rFonts w:ascii="Times New Roman" w:hAnsi="Times New Roman" w:cs="Times New Roman"/>
                <w:sz w:val="24"/>
                <w:szCs w:val="24"/>
              </w:rPr>
              <w:t>Фестиваль нобелевских лауреатов «России золотые имена»»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включая сбор, систематизацию, хранение, уточнение, использование, распространение (в том числе передачу), обезличивание, блокирование, уничтожение 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данных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целью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моего ребенка в мероприятии «</w:t>
            </w:r>
            <w:r w:rsidRPr="00951D52">
              <w:rPr>
                <w:rFonts w:ascii="Times New Roman" w:hAnsi="Times New Roman" w:cs="Times New Roman"/>
                <w:sz w:val="24"/>
                <w:szCs w:val="24"/>
              </w:rPr>
              <w:t>Фестиваль нобелевских лауреатов «России золотые имена»»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3E71E" w14:textId="77777777" w:rsidR="00003FC0" w:rsidRDefault="00003FC0" w:rsidP="005F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огласие может быть отозвано путем предоставления в ГБУК РО «МУЗЕЙ-УСАДЬБА И.П. ПАВЛОВА» письменного заявления.</w:t>
            </w:r>
          </w:p>
          <w:p w14:paraId="4B661DF9" w14:textId="77777777" w:rsidR="00003FC0" w:rsidRDefault="00003FC0" w:rsidP="005F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стоящее согласие действует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проведения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</w:t>
            </w:r>
            <w:r w:rsidRPr="00951D52">
              <w:rPr>
                <w:rFonts w:ascii="Times New Roman" w:hAnsi="Times New Roman" w:cs="Times New Roman"/>
                <w:sz w:val="24"/>
                <w:szCs w:val="24"/>
              </w:rPr>
              <w:t>Фестиваль нобелевских лауреатов «России золотые имена»»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или до даты его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98BC84" w14:textId="77777777" w:rsidR="00003FC0" w:rsidRDefault="00003FC0" w:rsidP="005F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C0" w:rsidRPr="000B3CEB" w14:paraId="558AA506" w14:textId="77777777" w:rsidTr="00003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</w:tcPr>
          <w:p w14:paraId="66A15018" w14:textId="77777777" w:rsidR="00003FC0" w:rsidRPr="000B3CEB" w:rsidRDefault="00003FC0" w:rsidP="005F4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B3CEB"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 w:rsidR="00724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B3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__________________/_______________________</w:t>
            </w:r>
          </w:p>
        </w:tc>
      </w:tr>
      <w:tr w:rsidR="00003FC0" w:rsidRPr="000B3CEB" w14:paraId="1C2FE7DC" w14:textId="77777777" w:rsidTr="00003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</w:tcPr>
          <w:p w14:paraId="42E9BE22" w14:textId="77777777" w:rsidR="00003FC0" w:rsidRPr="000B3CEB" w:rsidRDefault="00003FC0" w:rsidP="005F46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B3C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0B3CEB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 подписи)</w:t>
            </w:r>
          </w:p>
        </w:tc>
      </w:tr>
    </w:tbl>
    <w:p w14:paraId="74DE9DAA" w14:textId="77777777" w:rsidR="00003FC0" w:rsidRPr="00896FC9" w:rsidRDefault="00003FC0" w:rsidP="00003FC0">
      <w:pPr>
        <w:rPr>
          <w:rFonts w:ascii="Times New Roman" w:hAnsi="Times New Roman" w:cs="Times New Roman"/>
          <w:sz w:val="24"/>
          <w:szCs w:val="24"/>
        </w:rPr>
      </w:pPr>
    </w:p>
    <w:p w14:paraId="1B536C2F" w14:textId="77777777" w:rsidR="00003FC0" w:rsidRPr="00780191" w:rsidRDefault="00003FC0" w:rsidP="00003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6A106D" w14:textId="77777777" w:rsidR="005C427E" w:rsidRPr="00780191" w:rsidRDefault="005C427E" w:rsidP="005C42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C427E" w:rsidRPr="00780191" w:rsidSect="001E374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98F5" w14:textId="77777777" w:rsidR="00D21007" w:rsidRDefault="00D21007" w:rsidP="003E2F16">
      <w:pPr>
        <w:spacing w:after="0" w:line="240" w:lineRule="auto"/>
      </w:pPr>
      <w:r>
        <w:separator/>
      </w:r>
    </w:p>
  </w:endnote>
  <w:endnote w:type="continuationSeparator" w:id="0">
    <w:p w14:paraId="57EAC576" w14:textId="77777777" w:rsidR="00D21007" w:rsidRDefault="00D21007" w:rsidP="003E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03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2EB6234" w14:textId="77777777" w:rsidR="003E2F16" w:rsidRDefault="00CC17D4">
        <w:pPr>
          <w:pStyle w:val="aa"/>
          <w:jc w:val="center"/>
        </w:pPr>
        <w:r w:rsidRPr="003E2F1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3E2F16" w:rsidRPr="003E2F1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E2F1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246C2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3E2F1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B233AE9" w14:textId="77777777" w:rsidR="003E2F16" w:rsidRDefault="003E2F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2374" w14:textId="77777777" w:rsidR="00D21007" w:rsidRDefault="00D21007" w:rsidP="003E2F16">
      <w:pPr>
        <w:spacing w:after="0" w:line="240" w:lineRule="auto"/>
      </w:pPr>
      <w:r>
        <w:separator/>
      </w:r>
    </w:p>
  </w:footnote>
  <w:footnote w:type="continuationSeparator" w:id="0">
    <w:p w14:paraId="01B22928" w14:textId="77777777" w:rsidR="00D21007" w:rsidRDefault="00D21007" w:rsidP="003E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6A7B" w14:textId="77777777" w:rsidR="003E2F16" w:rsidRPr="003E2F16" w:rsidRDefault="003E2F16" w:rsidP="003E2F16">
    <w:pPr>
      <w:pStyle w:val="a8"/>
      <w:jc w:val="right"/>
      <w:rPr>
        <w:sz w:val="16"/>
        <w:szCs w:val="16"/>
      </w:rPr>
    </w:pPr>
    <w:r w:rsidRPr="003E2F16">
      <w:rPr>
        <w:rFonts w:ascii="Times New Roman" w:hAnsi="Times New Roman" w:cs="Times New Roman"/>
        <w:sz w:val="16"/>
        <w:szCs w:val="16"/>
      </w:rPr>
      <w:t>ФЕСТИВАЛЬ НОБЕЛЕВСКИХ ЛАУРЕАТОВ «РОССИИ ЗОЛОТЫЕ ИМЕНА»</w:t>
    </w:r>
    <w:r w:rsidR="00F128B2">
      <w:rPr>
        <w:rFonts w:ascii="Times New Roman" w:hAnsi="Times New Roman" w:cs="Times New Roman"/>
        <w:sz w:val="16"/>
        <w:szCs w:val="16"/>
      </w:rPr>
      <w:t xml:space="preserve"> (202</w:t>
    </w:r>
    <w:r w:rsidR="00A05252">
      <w:rPr>
        <w:rFonts w:ascii="Times New Roman" w:hAnsi="Times New Roman" w:cs="Times New Roman"/>
        <w:sz w:val="16"/>
        <w:szCs w:val="16"/>
      </w:rPr>
      <w:t>4</w:t>
    </w:r>
    <w:r w:rsidR="00F128B2">
      <w:rPr>
        <w:rFonts w:ascii="Times New Roman" w:hAnsi="Times New Roman" w:cs="Times New Roman"/>
        <w:sz w:val="16"/>
        <w:szCs w:val="16"/>
      </w:rPr>
      <w:t>)</w:t>
    </w:r>
  </w:p>
  <w:p w14:paraId="5B6DBCBC" w14:textId="77777777" w:rsidR="003E2F16" w:rsidRDefault="003E2F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7B4F"/>
    <w:multiLevelType w:val="hybridMultilevel"/>
    <w:tmpl w:val="CEE6EA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2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2C5D60"/>
    <w:multiLevelType w:val="multilevel"/>
    <w:tmpl w:val="07C6AF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304774"/>
    <w:multiLevelType w:val="multilevel"/>
    <w:tmpl w:val="07C6AF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6269A6"/>
    <w:multiLevelType w:val="hybridMultilevel"/>
    <w:tmpl w:val="81E0F65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EA60C28"/>
    <w:multiLevelType w:val="hybridMultilevel"/>
    <w:tmpl w:val="1EA03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674D02"/>
    <w:multiLevelType w:val="hybridMultilevel"/>
    <w:tmpl w:val="257EB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4B1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6C4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8A5078"/>
    <w:multiLevelType w:val="multilevel"/>
    <w:tmpl w:val="8AD0D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A055D4"/>
    <w:multiLevelType w:val="hybridMultilevel"/>
    <w:tmpl w:val="2F6ED660"/>
    <w:lvl w:ilvl="0" w:tplc="AD366940">
      <w:start w:val="1"/>
      <w:numFmt w:val="decimal"/>
      <w:lvlText w:val="%1"/>
      <w:lvlJc w:val="left"/>
      <w:pPr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380743F"/>
    <w:multiLevelType w:val="multilevel"/>
    <w:tmpl w:val="07C6AF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197A00"/>
    <w:multiLevelType w:val="hybridMultilevel"/>
    <w:tmpl w:val="235A97C2"/>
    <w:lvl w:ilvl="0" w:tplc="2618D1FA">
      <w:start w:val="3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7E512B4"/>
    <w:multiLevelType w:val="hybridMultilevel"/>
    <w:tmpl w:val="8770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28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9E3DE5"/>
    <w:multiLevelType w:val="hybridMultilevel"/>
    <w:tmpl w:val="666EE59A"/>
    <w:lvl w:ilvl="0" w:tplc="383A943C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82C12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7276AA"/>
    <w:multiLevelType w:val="hybridMultilevel"/>
    <w:tmpl w:val="3232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D539B"/>
    <w:multiLevelType w:val="hybridMultilevel"/>
    <w:tmpl w:val="780268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938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B923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D05D9D"/>
    <w:multiLevelType w:val="multilevel"/>
    <w:tmpl w:val="74BA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7801F9"/>
    <w:multiLevelType w:val="multilevel"/>
    <w:tmpl w:val="232A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2117F48"/>
    <w:multiLevelType w:val="hybridMultilevel"/>
    <w:tmpl w:val="874E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623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1A72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A05F50"/>
    <w:multiLevelType w:val="multilevel"/>
    <w:tmpl w:val="232A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75656705">
    <w:abstractNumId w:val="22"/>
  </w:num>
  <w:num w:numId="2" w16cid:durableId="422189130">
    <w:abstractNumId w:val="9"/>
  </w:num>
  <w:num w:numId="3" w16cid:durableId="1306426331">
    <w:abstractNumId w:val="10"/>
  </w:num>
  <w:num w:numId="4" w16cid:durableId="563370258">
    <w:abstractNumId w:val="6"/>
  </w:num>
  <w:num w:numId="5" w16cid:durableId="789980652">
    <w:abstractNumId w:val="26"/>
  </w:num>
  <w:num w:numId="6" w16cid:durableId="2135370256">
    <w:abstractNumId w:val="15"/>
  </w:num>
  <w:num w:numId="7" w16cid:durableId="126246755">
    <w:abstractNumId w:val="12"/>
  </w:num>
  <w:num w:numId="8" w16cid:durableId="627860918">
    <w:abstractNumId w:val="17"/>
  </w:num>
  <w:num w:numId="9" w16cid:durableId="2038432158">
    <w:abstractNumId w:val="24"/>
  </w:num>
  <w:num w:numId="10" w16cid:durableId="1672564435">
    <w:abstractNumId w:val="14"/>
  </w:num>
  <w:num w:numId="11" w16cid:durableId="463542644">
    <w:abstractNumId w:val="11"/>
  </w:num>
  <w:num w:numId="12" w16cid:durableId="2020426833">
    <w:abstractNumId w:val="16"/>
  </w:num>
  <w:num w:numId="13" w16cid:durableId="1764497894">
    <w:abstractNumId w:val="25"/>
  </w:num>
  <w:num w:numId="14" w16cid:durableId="1837646508">
    <w:abstractNumId w:val="1"/>
  </w:num>
  <w:num w:numId="15" w16cid:durableId="2141456298">
    <w:abstractNumId w:val="8"/>
  </w:num>
  <w:num w:numId="16" w16cid:durableId="1775704416">
    <w:abstractNumId w:val="21"/>
  </w:num>
  <w:num w:numId="17" w16cid:durableId="1006204902">
    <w:abstractNumId w:val="3"/>
  </w:num>
  <w:num w:numId="18" w16cid:durableId="509030805">
    <w:abstractNumId w:val="2"/>
  </w:num>
  <w:num w:numId="19" w16cid:durableId="983239584">
    <w:abstractNumId w:val="5"/>
  </w:num>
  <w:num w:numId="20" w16cid:durableId="2098867190">
    <w:abstractNumId w:val="4"/>
  </w:num>
  <w:num w:numId="21" w16cid:durableId="2020696168">
    <w:abstractNumId w:val="20"/>
  </w:num>
  <w:num w:numId="22" w16cid:durableId="1842116310">
    <w:abstractNumId w:val="18"/>
  </w:num>
  <w:num w:numId="23" w16cid:durableId="440685423">
    <w:abstractNumId w:val="0"/>
  </w:num>
  <w:num w:numId="24" w16cid:durableId="1158425089">
    <w:abstractNumId w:val="13"/>
  </w:num>
  <w:num w:numId="25" w16cid:durableId="1146897457">
    <w:abstractNumId w:val="7"/>
  </w:num>
  <w:num w:numId="26" w16cid:durableId="1304962646">
    <w:abstractNumId w:val="23"/>
  </w:num>
  <w:num w:numId="27" w16cid:durableId="214125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007"/>
    <w:rsid w:val="00003FC0"/>
    <w:rsid w:val="00022865"/>
    <w:rsid w:val="0002384F"/>
    <w:rsid w:val="000437E0"/>
    <w:rsid w:val="00047F8A"/>
    <w:rsid w:val="00056010"/>
    <w:rsid w:val="000C0D77"/>
    <w:rsid w:val="000D41FE"/>
    <w:rsid w:val="000E5FDF"/>
    <w:rsid w:val="000F5651"/>
    <w:rsid w:val="001223FF"/>
    <w:rsid w:val="00125E21"/>
    <w:rsid w:val="001274C3"/>
    <w:rsid w:val="00154CF4"/>
    <w:rsid w:val="00165520"/>
    <w:rsid w:val="001B5313"/>
    <w:rsid w:val="001E374E"/>
    <w:rsid w:val="001E4539"/>
    <w:rsid w:val="001E7F1B"/>
    <w:rsid w:val="00225694"/>
    <w:rsid w:val="00233DF1"/>
    <w:rsid w:val="00247E1B"/>
    <w:rsid w:val="00250250"/>
    <w:rsid w:val="0026411E"/>
    <w:rsid w:val="002927F8"/>
    <w:rsid w:val="002A200C"/>
    <w:rsid w:val="002A2C01"/>
    <w:rsid w:val="002B1872"/>
    <w:rsid w:val="00315750"/>
    <w:rsid w:val="0031631A"/>
    <w:rsid w:val="00327FD3"/>
    <w:rsid w:val="0033654F"/>
    <w:rsid w:val="00343224"/>
    <w:rsid w:val="00362CBE"/>
    <w:rsid w:val="003674B4"/>
    <w:rsid w:val="003A72B6"/>
    <w:rsid w:val="003B5598"/>
    <w:rsid w:val="003B5778"/>
    <w:rsid w:val="003B5EB7"/>
    <w:rsid w:val="003D25F9"/>
    <w:rsid w:val="003E2F16"/>
    <w:rsid w:val="004001C7"/>
    <w:rsid w:val="004023F2"/>
    <w:rsid w:val="004679FB"/>
    <w:rsid w:val="00470654"/>
    <w:rsid w:val="00476678"/>
    <w:rsid w:val="004915DA"/>
    <w:rsid w:val="004D1293"/>
    <w:rsid w:val="004E6582"/>
    <w:rsid w:val="004E7F02"/>
    <w:rsid w:val="00522114"/>
    <w:rsid w:val="00524129"/>
    <w:rsid w:val="0053415E"/>
    <w:rsid w:val="0059341A"/>
    <w:rsid w:val="005B0244"/>
    <w:rsid w:val="005C427E"/>
    <w:rsid w:val="005D4699"/>
    <w:rsid w:val="005F0486"/>
    <w:rsid w:val="005F27BC"/>
    <w:rsid w:val="005F3497"/>
    <w:rsid w:val="005F4689"/>
    <w:rsid w:val="006035CD"/>
    <w:rsid w:val="006201E1"/>
    <w:rsid w:val="0064752E"/>
    <w:rsid w:val="00653196"/>
    <w:rsid w:val="00664012"/>
    <w:rsid w:val="00675DD0"/>
    <w:rsid w:val="00683663"/>
    <w:rsid w:val="0068514E"/>
    <w:rsid w:val="006A4CCD"/>
    <w:rsid w:val="006B54B9"/>
    <w:rsid w:val="006F32AB"/>
    <w:rsid w:val="00720DD8"/>
    <w:rsid w:val="00724478"/>
    <w:rsid w:val="007246C2"/>
    <w:rsid w:val="007410C8"/>
    <w:rsid w:val="0077246D"/>
    <w:rsid w:val="00780191"/>
    <w:rsid w:val="00780C84"/>
    <w:rsid w:val="00790A68"/>
    <w:rsid w:val="00793914"/>
    <w:rsid w:val="00796F0C"/>
    <w:rsid w:val="007B0AF1"/>
    <w:rsid w:val="007C073B"/>
    <w:rsid w:val="007E2ACE"/>
    <w:rsid w:val="007F2C9B"/>
    <w:rsid w:val="007F3984"/>
    <w:rsid w:val="00845B98"/>
    <w:rsid w:val="0085692B"/>
    <w:rsid w:val="00867B44"/>
    <w:rsid w:val="00890F4A"/>
    <w:rsid w:val="00893090"/>
    <w:rsid w:val="008A5DC3"/>
    <w:rsid w:val="008C05E3"/>
    <w:rsid w:val="008F5FF6"/>
    <w:rsid w:val="008F72E2"/>
    <w:rsid w:val="008F7E3A"/>
    <w:rsid w:val="00916448"/>
    <w:rsid w:val="00916F2E"/>
    <w:rsid w:val="0093283E"/>
    <w:rsid w:val="0093549B"/>
    <w:rsid w:val="00947F29"/>
    <w:rsid w:val="00951D52"/>
    <w:rsid w:val="00966007"/>
    <w:rsid w:val="009A19E8"/>
    <w:rsid w:val="009B592B"/>
    <w:rsid w:val="009D0353"/>
    <w:rsid w:val="009F380D"/>
    <w:rsid w:val="00A05252"/>
    <w:rsid w:val="00A270B8"/>
    <w:rsid w:val="00A31AF3"/>
    <w:rsid w:val="00A4431D"/>
    <w:rsid w:val="00A44EE8"/>
    <w:rsid w:val="00A90C98"/>
    <w:rsid w:val="00A97620"/>
    <w:rsid w:val="00AA293E"/>
    <w:rsid w:val="00AC178E"/>
    <w:rsid w:val="00B21C97"/>
    <w:rsid w:val="00B24190"/>
    <w:rsid w:val="00B31C3E"/>
    <w:rsid w:val="00B322D1"/>
    <w:rsid w:val="00B40D66"/>
    <w:rsid w:val="00B43A46"/>
    <w:rsid w:val="00B53BE8"/>
    <w:rsid w:val="00B7298B"/>
    <w:rsid w:val="00B8014C"/>
    <w:rsid w:val="00B909BE"/>
    <w:rsid w:val="00BC0A47"/>
    <w:rsid w:val="00BD4F8F"/>
    <w:rsid w:val="00C15CC3"/>
    <w:rsid w:val="00C169F3"/>
    <w:rsid w:val="00C27886"/>
    <w:rsid w:val="00C44DC1"/>
    <w:rsid w:val="00C52ED9"/>
    <w:rsid w:val="00C644B1"/>
    <w:rsid w:val="00C66982"/>
    <w:rsid w:val="00C669FE"/>
    <w:rsid w:val="00CC17D4"/>
    <w:rsid w:val="00CE3F6E"/>
    <w:rsid w:val="00D17F35"/>
    <w:rsid w:val="00D21007"/>
    <w:rsid w:val="00D26F3B"/>
    <w:rsid w:val="00D27B24"/>
    <w:rsid w:val="00D60E67"/>
    <w:rsid w:val="00D746F3"/>
    <w:rsid w:val="00D80891"/>
    <w:rsid w:val="00D911CE"/>
    <w:rsid w:val="00D93F40"/>
    <w:rsid w:val="00DA53A9"/>
    <w:rsid w:val="00DC4026"/>
    <w:rsid w:val="00DC64BD"/>
    <w:rsid w:val="00E31B14"/>
    <w:rsid w:val="00E35162"/>
    <w:rsid w:val="00E4088C"/>
    <w:rsid w:val="00E46A40"/>
    <w:rsid w:val="00E6094A"/>
    <w:rsid w:val="00E63FE3"/>
    <w:rsid w:val="00E64E69"/>
    <w:rsid w:val="00E94E20"/>
    <w:rsid w:val="00EA73BE"/>
    <w:rsid w:val="00EA7CF9"/>
    <w:rsid w:val="00EB2DDF"/>
    <w:rsid w:val="00EF314F"/>
    <w:rsid w:val="00EF52A1"/>
    <w:rsid w:val="00F121A4"/>
    <w:rsid w:val="00F128B2"/>
    <w:rsid w:val="00F1507C"/>
    <w:rsid w:val="00F343B9"/>
    <w:rsid w:val="00F54A8A"/>
    <w:rsid w:val="00F60A43"/>
    <w:rsid w:val="00F67809"/>
    <w:rsid w:val="00FB5C75"/>
    <w:rsid w:val="00FC4ABF"/>
    <w:rsid w:val="00FD0DB0"/>
    <w:rsid w:val="00FE3B5D"/>
    <w:rsid w:val="00FE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DA8D"/>
  <w15:docId w15:val="{9D720121-BD02-4223-9099-3C67911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7C"/>
    <w:pPr>
      <w:ind w:left="720"/>
      <w:contextualSpacing/>
    </w:pPr>
  </w:style>
  <w:style w:type="table" w:styleId="a4">
    <w:name w:val="Table Grid"/>
    <w:basedOn w:val="a1"/>
    <w:uiPriority w:val="59"/>
    <w:rsid w:val="0046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019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D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2F16"/>
  </w:style>
  <w:style w:type="paragraph" w:styleId="aa">
    <w:name w:val="footer"/>
    <w:basedOn w:val="a"/>
    <w:link w:val="ab"/>
    <w:uiPriority w:val="99"/>
    <w:unhideWhenUsed/>
    <w:rsid w:val="003E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F16"/>
  </w:style>
  <w:style w:type="paragraph" w:styleId="ac">
    <w:name w:val="Body Text"/>
    <w:basedOn w:val="a"/>
    <w:link w:val="ad"/>
    <w:rsid w:val="005C42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C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6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7D6D-4C36-4A29-9D28-6FDB8B37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Людмила</cp:lastModifiedBy>
  <cp:revision>6</cp:revision>
  <cp:lastPrinted>2022-08-03T13:49:00Z</cp:lastPrinted>
  <dcterms:created xsi:type="dcterms:W3CDTF">2024-10-31T10:19:00Z</dcterms:created>
  <dcterms:modified xsi:type="dcterms:W3CDTF">2024-11-07T06:59:00Z</dcterms:modified>
</cp:coreProperties>
</file>